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45" w:rsidRPr="00474345" w:rsidRDefault="00474345" w:rsidP="00474345">
      <w:pPr>
        <w:tabs>
          <w:tab w:val="left" w:pos="6045"/>
        </w:tabs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474345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tbl>
      <w:tblPr>
        <w:tblStyle w:val="TableGrid"/>
        <w:bidiVisual/>
        <w:tblW w:w="10710" w:type="dxa"/>
        <w:tblInd w:w="-910" w:type="dxa"/>
        <w:tblLook w:val="04A0" w:firstRow="1" w:lastRow="0" w:firstColumn="1" w:lastColumn="0" w:noHBand="0" w:noVBand="1"/>
      </w:tblPr>
      <w:tblGrid>
        <w:gridCol w:w="2880"/>
        <w:gridCol w:w="3330"/>
        <w:gridCol w:w="2070"/>
        <w:gridCol w:w="2430"/>
      </w:tblGrid>
      <w:tr w:rsidR="00474345" w:rsidRPr="00474345" w:rsidTr="00FD572E">
        <w:tc>
          <w:tcPr>
            <w:tcW w:w="10710" w:type="dxa"/>
            <w:gridSpan w:val="4"/>
          </w:tcPr>
          <w:p w:rsidR="00474345" w:rsidRPr="00FD572E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FD572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عنوان درسی:</w:t>
            </w:r>
          </w:p>
        </w:tc>
      </w:tr>
      <w:tr w:rsidR="00474345" w:rsidRPr="00474345" w:rsidTr="00FD572E">
        <w:tc>
          <w:tcPr>
            <w:tcW w:w="2880" w:type="dxa"/>
            <w:vMerge w:val="restart"/>
            <w:vAlign w:val="center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مدت به ساعت</w:t>
            </w:r>
          </w:p>
        </w:tc>
        <w:tc>
          <w:tcPr>
            <w:tcW w:w="3330" w:type="dxa"/>
            <w:vMerge w:val="restart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نوع دوره</w:t>
            </w:r>
          </w:p>
        </w:tc>
        <w:tc>
          <w:tcPr>
            <w:tcW w:w="24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عمومی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تخصصی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</w:tr>
      <w:tr w:rsidR="00474345" w:rsidRPr="00474345" w:rsidTr="00FD572E">
        <w:tc>
          <w:tcPr>
            <w:tcW w:w="2880" w:type="dxa"/>
            <w:vMerge w:val="restart"/>
            <w:vAlign w:val="center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گروه آموزشی</w:t>
            </w: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علوم پایه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  <w:vMerge w:val="restart"/>
            <w:vAlign w:val="center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رشته آموزشی</w:t>
            </w:r>
          </w:p>
        </w:tc>
        <w:tc>
          <w:tcPr>
            <w:tcW w:w="2430" w:type="dxa"/>
            <w:vMerge w:val="restart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علوم فنی و مهندسی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علوم انسانی</w:t>
            </w:r>
            <w:r w:rsidR="00FD572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علوم پزشکی</w:t>
            </w:r>
            <w:r w:rsidR="00FD572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کشاورزی و دامپزشکی</w:t>
            </w:r>
            <w:r w:rsidR="00FD572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هنر</w:t>
            </w:r>
            <w:r w:rsidR="00FD572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E04F4" w:rsidRPr="00474345" w:rsidTr="001320DE">
        <w:tc>
          <w:tcPr>
            <w:tcW w:w="2880" w:type="dxa"/>
          </w:tcPr>
          <w:p w:rsidR="001E04F4" w:rsidRPr="00474345" w:rsidRDefault="001E04F4" w:rsidP="00FD572E">
            <w:pPr>
              <w:tabs>
                <w:tab w:val="left" w:pos="6045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مقطع تحصیلی</w:t>
            </w:r>
          </w:p>
        </w:tc>
        <w:tc>
          <w:tcPr>
            <w:tcW w:w="7830" w:type="dxa"/>
            <w:gridSpan w:val="3"/>
          </w:tcPr>
          <w:p w:rsidR="001E04F4" w:rsidRPr="00474345" w:rsidRDefault="001E04F4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Align w:val="center"/>
          </w:tcPr>
          <w:p w:rsidR="001E04F4" w:rsidRDefault="00474345" w:rsidP="00FD572E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سرفصل ها</w:t>
            </w:r>
          </w:p>
          <w:p w:rsidR="00474345" w:rsidRPr="00474345" w:rsidRDefault="00474345" w:rsidP="001E04F4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E04F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رئوس مطالب</w:t>
            </w:r>
            <w:r w:rsidR="001E04F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3330" w:type="dxa"/>
          </w:tcPr>
          <w:p w:rsid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FD572E" w:rsidRDefault="00FD572E" w:rsidP="00FD572E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FD572E" w:rsidRDefault="00FD572E" w:rsidP="00FD572E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FD572E" w:rsidRDefault="00FD572E" w:rsidP="00FD572E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FD572E" w:rsidRDefault="00FD572E" w:rsidP="00FD572E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FD572E" w:rsidRDefault="00FD572E" w:rsidP="00FD572E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منابع</w:t>
            </w: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7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 w:val="restart"/>
            <w:vAlign w:val="center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روش ارزیابی</w:t>
            </w:r>
          </w:p>
        </w:tc>
        <w:tc>
          <w:tcPr>
            <w:tcW w:w="33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5D2669" wp14:editId="0C9764E3">
                      <wp:simplePos x="0" y="0"/>
                      <wp:positionH relativeFrom="column">
                        <wp:posOffset>4324349</wp:posOffset>
                      </wp:positionH>
                      <wp:positionV relativeFrom="paragraph">
                        <wp:posOffset>62229</wp:posOffset>
                      </wp:positionV>
                      <wp:extent cx="152400" cy="142875"/>
                      <wp:effectExtent l="0" t="0" r="1905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D8A7B" id="Rounded Rectangle 20" o:spid="_x0000_s1026" style="position:absolute;margin-left:340.5pt;margin-top:4.9pt;width:12pt;height:11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کتبی</w:t>
            </w:r>
            <w:r w:rsidR="00FD572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D4106C" wp14:editId="3B86D1F5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5080</wp:posOffset>
                      </wp:positionV>
                      <wp:extent cx="161925" cy="1714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6D4B2D" id="Rounded Rectangle 21" o:spid="_x0000_s1026" style="position:absolute;margin-left:339pt;margin-top:.4pt;width:12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شفاهی</w:t>
            </w:r>
            <w:r w:rsidR="00FD572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4345" w:rsidRPr="00474345" w:rsidTr="00FD572E">
        <w:tc>
          <w:tcPr>
            <w:tcW w:w="2880" w:type="dxa"/>
            <w:vMerge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0" w:type="dxa"/>
          </w:tcPr>
          <w:p w:rsidR="00474345" w:rsidRPr="00474345" w:rsidRDefault="00474345" w:rsidP="00FD572E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74345">
              <w:rPr>
                <w:rFonts w:cs="B Nazani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03B82F" wp14:editId="6EBD8DB5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34290</wp:posOffset>
                      </wp:positionV>
                      <wp:extent cx="161925" cy="17145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459CC" id="Rounded Rectangle 22" o:spid="_x0000_s1026" style="position:absolute;margin-left:340.5pt;margin-top:2.7pt;width:12.7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743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پروژه ای</w:t>
            </w:r>
            <w:r w:rsidR="00FD572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</w:t>
            </w:r>
            <w:r w:rsidR="00FD572E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O</w:t>
            </w:r>
          </w:p>
        </w:tc>
        <w:tc>
          <w:tcPr>
            <w:tcW w:w="207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30" w:type="dxa"/>
          </w:tcPr>
          <w:p w:rsidR="00474345" w:rsidRPr="00474345" w:rsidRDefault="00474345" w:rsidP="00474345">
            <w:pPr>
              <w:tabs>
                <w:tab w:val="left" w:pos="6045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474345" w:rsidRDefault="00474345" w:rsidP="001E04F4">
      <w:pPr>
        <w:tabs>
          <w:tab w:val="left" w:pos="6045"/>
        </w:tabs>
        <w:bidi/>
        <w:rPr>
          <w:rFonts w:cs="B Nazanin"/>
          <w:b/>
          <w:bCs/>
          <w:sz w:val="32"/>
          <w:szCs w:val="32"/>
          <w:lang w:bidi="fa-IR"/>
        </w:rPr>
      </w:pPr>
    </w:p>
    <w:sectPr w:rsidR="00474345" w:rsidSect="00FD572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92BA5"/>
    <w:multiLevelType w:val="hybridMultilevel"/>
    <w:tmpl w:val="940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7B"/>
    <w:rsid w:val="0019796B"/>
    <w:rsid w:val="001C54E3"/>
    <w:rsid w:val="001E04F4"/>
    <w:rsid w:val="0025352E"/>
    <w:rsid w:val="003C6500"/>
    <w:rsid w:val="003F7075"/>
    <w:rsid w:val="00474345"/>
    <w:rsid w:val="005448ED"/>
    <w:rsid w:val="007C3C27"/>
    <w:rsid w:val="00885C5F"/>
    <w:rsid w:val="00B56A09"/>
    <w:rsid w:val="00C30345"/>
    <w:rsid w:val="00D6207B"/>
    <w:rsid w:val="00DA176A"/>
    <w:rsid w:val="00E3401B"/>
    <w:rsid w:val="00F07CD5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9567-C2FE-4352-88AD-3111A48D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9079-7389-440A-BF18-9F8078C9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 آرا شعبانی</dc:creator>
  <cp:keywords/>
  <dc:description/>
  <cp:lastModifiedBy>علیرضا فیض بخش</cp:lastModifiedBy>
  <cp:revision>5</cp:revision>
  <dcterms:created xsi:type="dcterms:W3CDTF">2023-11-15T04:48:00Z</dcterms:created>
  <dcterms:modified xsi:type="dcterms:W3CDTF">2023-11-18T11:10:00Z</dcterms:modified>
</cp:coreProperties>
</file>